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/>
          <w:sz w:val="36"/>
          <w:szCs w:val="36"/>
          <w:lang w:val="en-US" w:eastAsia="zh-CN"/>
        </w:rPr>
        <w:t>英语组</w:t>
      </w:r>
      <w:r>
        <w:rPr>
          <w:rFonts w:hint="eastAsia"/>
          <w:sz w:val="36"/>
          <w:szCs w:val="36"/>
          <w:lang w:eastAsia="zh-CN"/>
        </w:rPr>
        <w:t>评课记录</w:t>
      </w:r>
    </w:p>
    <w:p>
      <w:pPr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eastAsia="zh-CN"/>
        </w:rPr>
        <w:t>时间：</w:t>
      </w:r>
      <w:r>
        <w:rPr>
          <w:rFonts w:hint="eastAsia"/>
          <w:sz w:val="30"/>
          <w:szCs w:val="30"/>
          <w:lang w:val="en-US" w:eastAsia="zh-CN"/>
        </w:rPr>
        <w:t>2023年 4月 19 日</w:t>
      </w:r>
    </w:p>
    <w:p>
      <w:pPr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开课人： 宋丹</w:t>
      </w:r>
    </w:p>
    <w:p>
      <w:pPr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开课班级： 201</w:t>
      </w:r>
    </w:p>
    <w:p>
      <w:pPr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课题：Unit1 Honesty and Responsibility</w:t>
      </w:r>
    </w:p>
    <w:p>
      <w:pPr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主讲人：房倩茹，宋丹</w:t>
      </w:r>
    </w:p>
    <w:p>
      <w:pPr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听课人：张佳主任（请假），胡阳书记，张晓魁，李江云，房倩茹，葛丹丹，周金，缪锦玲，王丽萍，孙颖，姚杉杉，陈仕怀等老师</w:t>
      </w:r>
    </w:p>
    <w:p>
      <w:pPr>
        <w:rPr>
          <w:rFonts w:hint="eastAsia" w:eastAsia="宋体"/>
          <w:lang w:eastAsia="zh-CN"/>
        </w:rPr>
      </w:pPr>
      <w:r>
        <w:rPr>
          <w:rFonts w:hint="eastAsia"/>
          <w:sz w:val="30"/>
          <w:szCs w:val="30"/>
          <w:lang w:val="en-US" w:eastAsia="zh-CN"/>
        </w:rPr>
        <w:t>开课照片：</w:t>
      </w:r>
      <w:r>
        <w:rPr>
          <w:rFonts w:hint="eastAsia" w:eastAsia="宋体"/>
          <w:lang w:eastAsia="zh-CN"/>
        </w:rPr>
        <w:drawing>
          <wp:inline distT="0" distB="0" distL="114300" distR="114300">
            <wp:extent cx="4400550" cy="3302000"/>
            <wp:effectExtent l="0" t="0" r="3810" b="5080"/>
            <wp:docPr id="1" name="图片 24" descr="288130bd78550c7ce592ddfe5377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4" descr="288130bd78550c7ce592ddfe53772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330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评课</w:t>
      </w:r>
    </w:p>
    <w:p>
      <w:pPr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自评：本节课选用的是选择性必修四第一单元reading部分《二十年后》是改编自欧亨利同名小说。通过第一次阅读让学生了解情节，通过第二次阅读了解人物性格，上升到责任和诚实品质层面的讨论。让学生在以后的人生道路中做出正确的选择。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在情节讨论上还要再分配一下时间，环节还需再紧扣些。有些单词发音还不准确，需加强练习。主题升华度不够，还需改进。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互评：</w:t>
      </w:r>
      <w:r>
        <w:rPr>
          <w:rFonts w:hint="eastAsia"/>
          <w:sz w:val="28"/>
          <w:szCs w:val="28"/>
          <w:lang w:val="en-US" w:eastAsia="zh-CN"/>
        </w:rPr>
        <w:t>1，教学目标明确，重难点突出，教学环节设计合理</w:t>
      </w:r>
    </w:p>
    <w:p>
      <w:pPr>
        <w:numPr>
          <w:ilvl w:val="0"/>
          <w:numId w:val="0"/>
        </w:numPr>
        <w:ind w:left="900" w:leftChars="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2，教学过程流畅自然，内容完整，师生互动频繁，课堂氛围好！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3，板书设计生动有趣，卡通图片清晰明了的突出了文章的两位主要人物，课堂中的角色扮演激发学生的学习兴趣！  </w:t>
      </w:r>
    </w:p>
    <w:p>
      <w:pPr>
        <w:ind w:firstLine="840" w:firstLineChars="30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4，教师声音偏小，教学内容过多，节奏太快，主题升华度不够！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总结：</w:t>
      </w:r>
      <w:r>
        <w:rPr>
          <w:rFonts w:hint="eastAsia"/>
          <w:sz w:val="28"/>
          <w:szCs w:val="28"/>
          <w:lang w:val="en-US" w:eastAsia="zh-CN"/>
        </w:rPr>
        <w:t>本节课总体来说，教学目标明确，重难点突出，师生配合默契，课件制作精美，但教学内容过多需做一些调整！</w:t>
      </w:r>
    </w:p>
    <w:p>
      <w:pPr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评课照片</w:t>
      </w:r>
    </w:p>
    <w:p>
      <w:pPr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default"/>
          <w:sz w:val="30"/>
          <w:szCs w:val="30"/>
          <w:lang w:val="en-US" w:eastAsia="zh-CN"/>
        </w:rPr>
        <w:drawing>
          <wp:inline distT="0" distB="0" distL="114300" distR="114300">
            <wp:extent cx="5273040" cy="3108960"/>
            <wp:effectExtent l="0" t="0" r="0" b="0"/>
            <wp:docPr id="2" name="图片 26" descr="29e5421768e4e793940a4bf93e41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6" descr="29e5421768e4e793940a4bf93e418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10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3NTlhYmVjMmY2OTJlNmZjYjhjNTRhY2UzMGQwOWYifQ=="/>
  </w:docVars>
  <w:rsids>
    <w:rsidRoot w:val="00000000"/>
    <w:rsid w:val="007D01D5"/>
    <w:rsid w:val="00824B8B"/>
    <w:rsid w:val="01287ED3"/>
    <w:rsid w:val="024873C8"/>
    <w:rsid w:val="03DB38CF"/>
    <w:rsid w:val="065D4DCD"/>
    <w:rsid w:val="0860587B"/>
    <w:rsid w:val="08890B97"/>
    <w:rsid w:val="08A75760"/>
    <w:rsid w:val="09EC0371"/>
    <w:rsid w:val="0C851EAD"/>
    <w:rsid w:val="0E8266C5"/>
    <w:rsid w:val="10770097"/>
    <w:rsid w:val="11865884"/>
    <w:rsid w:val="12163E91"/>
    <w:rsid w:val="128707C3"/>
    <w:rsid w:val="12AB79F2"/>
    <w:rsid w:val="13636487"/>
    <w:rsid w:val="13E147DE"/>
    <w:rsid w:val="17735F58"/>
    <w:rsid w:val="17B13E68"/>
    <w:rsid w:val="180C0990"/>
    <w:rsid w:val="184555CC"/>
    <w:rsid w:val="1A46462D"/>
    <w:rsid w:val="1CD53C46"/>
    <w:rsid w:val="1E5A40FB"/>
    <w:rsid w:val="1F786E89"/>
    <w:rsid w:val="1F9A3AEE"/>
    <w:rsid w:val="20DA787E"/>
    <w:rsid w:val="252300E2"/>
    <w:rsid w:val="262E4855"/>
    <w:rsid w:val="26B27C97"/>
    <w:rsid w:val="288F1F7E"/>
    <w:rsid w:val="29145B4B"/>
    <w:rsid w:val="2C337053"/>
    <w:rsid w:val="2CB17636"/>
    <w:rsid w:val="2E633173"/>
    <w:rsid w:val="2EF72EE0"/>
    <w:rsid w:val="306E0AD8"/>
    <w:rsid w:val="313C4E35"/>
    <w:rsid w:val="34D92472"/>
    <w:rsid w:val="35145978"/>
    <w:rsid w:val="372D239E"/>
    <w:rsid w:val="38390ED6"/>
    <w:rsid w:val="387D15F4"/>
    <w:rsid w:val="3F284C2E"/>
    <w:rsid w:val="3FBE375F"/>
    <w:rsid w:val="41F46D51"/>
    <w:rsid w:val="45C4481E"/>
    <w:rsid w:val="46A527A7"/>
    <w:rsid w:val="472177BB"/>
    <w:rsid w:val="4771604B"/>
    <w:rsid w:val="4826030C"/>
    <w:rsid w:val="48526F6D"/>
    <w:rsid w:val="488949B7"/>
    <w:rsid w:val="492D111B"/>
    <w:rsid w:val="4BC30D8B"/>
    <w:rsid w:val="4C6C7AAD"/>
    <w:rsid w:val="4C996C54"/>
    <w:rsid w:val="4D063625"/>
    <w:rsid w:val="4F1973B8"/>
    <w:rsid w:val="50294DA4"/>
    <w:rsid w:val="51471B17"/>
    <w:rsid w:val="51800B21"/>
    <w:rsid w:val="52DE46FC"/>
    <w:rsid w:val="53603D2B"/>
    <w:rsid w:val="53D91820"/>
    <w:rsid w:val="55935C72"/>
    <w:rsid w:val="56424FA2"/>
    <w:rsid w:val="5664169E"/>
    <w:rsid w:val="57A213F1"/>
    <w:rsid w:val="58811A1A"/>
    <w:rsid w:val="59FD4E79"/>
    <w:rsid w:val="5B9C404F"/>
    <w:rsid w:val="5C976FAB"/>
    <w:rsid w:val="5F6A2435"/>
    <w:rsid w:val="61067D3F"/>
    <w:rsid w:val="63940E7E"/>
    <w:rsid w:val="63C91649"/>
    <w:rsid w:val="63CC52C2"/>
    <w:rsid w:val="640D3E11"/>
    <w:rsid w:val="644E5C35"/>
    <w:rsid w:val="64DE7E3C"/>
    <w:rsid w:val="650E57F1"/>
    <w:rsid w:val="66D34B87"/>
    <w:rsid w:val="677A27ED"/>
    <w:rsid w:val="68966892"/>
    <w:rsid w:val="69AB2860"/>
    <w:rsid w:val="6B3453A9"/>
    <w:rsid w:val="6BBB03FF"/>
    <w:rsid w:val="6BD41748"/>
    <w:rsid w:val="6C511BD5"/>
    <w:rsid w:val="6D002FBD"/>
    <w:rsid w:val="6E8E53F0"/>
    <w:rsid w:val="6FA07C40"/>
    <w:rsid w:val="6FFD3FBC"/>
    <w:rsid w:val="71596534"/>
    <w:rsid w:val="72081853"/>
    <w:rsid w:val="727B2D69"/>
    <w:rsid w:val="73F2195D"/>
    <w:rsid w:val="744D7F3C"/>
    <w:rsid w:val="7B036ACB"/>
    <w:rsid w:val="7BBF39CB"/>
    <w:rsid w:val="7EFC3100"/>
    <w:rsid w:val="7F5C11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462</Words>
  <Characters>499</Characters>
  <Lines>0</Lines>
  <Paragraphs>0</Paragraphs>
  <TotalTime>17</TotalTime>
  <ScaleCrop>false</ScaleCrop>
  <LinksUpToDate>false</LinksUpToDate>
  <CharactersWithSpaces>515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fsg</dc:creator>
  <cp:lastModifiedBy>best girl</cp:lastModifiedBy>
  <cp:lastPrinted>2021-06-09T00:39:29Z</cp:lastPrinted>
  <dcterms:modified xsi:type="dcterms:W3CDTF">2023-05-22T03:02:48Z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F73E9611C03D4E50AFC4793440252F63_13</vt:lpwstr>
  </property>
</Properties>
</file>